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0D7" w:rsidRDefault="001350D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8E35BC" wp14:editId="12B04CAF">
            <wp:simplePos x="0" y="0"/>
            <wp:positionH relativeFrom="margin">
              <wp:posOffset>6350</wp:posOffset>
            </wp:positionH>
            <wp:positionV relativeFrom="margin">
              <wp:posOffset>-563880</wp:posOffset>
            </wp:positionV>
            <wp:extent cx="9251950" cy="6548120"/>
            <wp:effectExtent l="19050" t="19050" r="25400" b="24130"/>
            <wp:wrapSquare wrapText="bothSides"/>
            <wp:docPr id="3" name="Рисунок 3" descr="http://15teremok.ucoz.ru/virtmusey/virosli/kornienko_v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5teremok.ucoz.ru/virtmusey/virosli/kornienko_v.v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pPr>
        <w:jc w:val="both"/>
      </w:pPr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5" name="Рисунок 5" descr="http://15teremok.ucoz.ru/virtmusey/virosli/shishkina_i.j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5teremok.ucoz.ru/virtmusey/virosli/shishkina_i.ju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5C9125" wp14:editId="453903F8">
            <wp:simplePos x="0" y="0"/>
            <wp:positionH relativeFrom="margin">
              <wp:posOffset>60325</wp:posOffset>
            </wp:positionH>
            <wp:positionV relativeFrom="margin">
              <wp:posOffset>-513080</wp:posOffset>
            </wp:positionV>
            <wp:extent cx="9251950" cy="6548120"/>
            <wp:effectExtent l="19050" t="19050" r="25400" b="24130"/>
            <wp:wrapSquare wrapText="bothSides"/>
            <wp:docPr id="2" name="Рисунок 2" descr="http://15teremok.ucoz.ru/virtmusey/virosli/poljakova_e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5teremok.ucoz.ru/virtmusey/virosli/poljakova_e.v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13B9929" wp14:editId="366F7863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4" name="Рисунок 4" descr="http://15teremok.ucoz.ru/virtmusey/virosli/bojarinov_m.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5teremok.ucoz.ru/virtmusey/virosli/bojarinov_m.m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50D7" w:rsidRDefault="001350D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9" name="Рисунок 9" descr="http://15teremok.ucoz.ru/virtmusey/virosli/trubicyna_m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5teremok.ucoz.ru/virtmusey/virosli/trubicyna_m.v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pPr>
        <w:jc w:val="both"/>
      </w:pPr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13" name="Рисунок 13" descr="http://15teremok.ucoz.ru/virtmusey/virosli/mechetina_d.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5teremok.ucoz.ru/virtmusey/virosli/mechetina_d.s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12" name="Рисунок 12" descr="http://15teremok.ucoz.ru/virtmusey/virosli/rappu_a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5teremok.ucoz.ru/virtmusey/virosli/rappu_a.a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pPr>
        <w:jc w:val="both"/>
      </w:pPr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11" name="Рисунок 11" descr="http://15teremok.ucoz.ru/virtmusey/virosli/titov_a.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5teremok.ucoz.ru/virtmusey/virosli/titov_a.n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10" name="Рисунок 10" descr="http://15teremok.ucoz.ru/virtmusey/virosli/sabanceva_g.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5teremok.ucoz.ru/virtmusey/virosli/sabanceva_g.s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pPr>
        <w:jc w:val="both"/>
      </w:pPr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8" name="Рисунок 8" descr="http://15teremok.ucoz.ru/virtmusey/virosli/veselkov_v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5teremok.ucoz.ru/virtmusey/virosli/veselkov_v.v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7" name="Рисунок 7" descr="http://15teremok.ucoz.ru/virtmusey/virosli/vjatkin_a.a.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5teremok.ucoz.ru/virtmusey/virosli/vjatkin_a.a.j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350D7" w:rsidRDefault="001350D7" w:rsidP="001350D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C1056BD" wp14:editId="79DC7343">
            <wp:simplePos x="722630" y="1083945"/>
            <wp:positionH relativeFrom="margin">
              <wp:align>center</wp:align>
            </wp:positionH>
            <wp:positionV relativeFrom="margin">
              <wp:align>center</wp:align>
            </wp:positionV>
            <wp:extent cx="9251950" cy="6548120"/>
            <wp:effectExtent l="19050" t="19050" r="25400" b="24130"/>
            <wp:wrapSquare wrapText="bothSides"/>
            <wp:docPr id="6" name="Рисунок 6" descr="http://15teremok.ucoz.ru/virtmusey/virosli/starodumova_t.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5teremok.ucoz.ru/virtmusey/virosli/starodumova_t.i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11D3C" w:rsidRDefault="001350D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-13970</wp:posOffset>
            </wp:positionH>
            <wp:positionV relativeFrom="margin">
              <wp:posOffset>-440690</wp:posOffset>
            </wp:positionV>
            <wp:extent cx="9251950" cy="6548120"/>
            <wp:effectExtent l="19050" t="19050" r="25400" b="24130"/>
            <wp:wrapSquare wrapText="bothSides"/>
            <wp:docPr id="1" name="Рисунок 1" descr="http://15teremok.ucoz.ru/virtmusey/virosli/altynnikova_e.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5teremok.ucoz.ru/virtmusey/virosli/altynnikova_e.i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sectPr w:rsidR="00111D3C" w:rsidSect="001350D7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04"/>
    <w:rsid w:val="00111D3C"/>
    <w:rsid w:val="001350D7"/>
    <w:rsid w:val="004A6952"/>
    <w:rsid w:val="00532012"/>
    <w:rsid w:val="007E3A04"/>
    <w:rsid w:val="007F1B3C"/>
    <w:rsid w:val="00AF7CA0"/>
    <w:rsid w:val="00DB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700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0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700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0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2024-04-22T13:36:00Z</dcterms:created>
  <dcterms:modified xsi:type="dcterms:W3CDTF">2024-04-22T13:36:00Z</dcterms:modified>
</cp:coreProperties>
</file>